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280C" w14:textId="77777777" w:rsidR="007C36AA" w:rsidRPr="008B7400" w:rsidRDefault="007C36AA" w:rsidP="007C36AA">
      <w:pPr>
        <w:jc w:val="center"/>
        <w:rPr>
          <w:rFonts w:cs="TTE205B328t00"/>
          <w:b/>
          <w:bCs/>
          <w:color w:val="00B050"/>
          <w:sz w:val="20"/>
          <w:szCs w:val="20"/>
        </w:rPr>
      </w:pPr>
      <w:bookmarkStart w:id="0" w:name="_Hlk45091733"/>
      <w:r w:rsidRPr="008B7400">
        <w:rPr>
          <w:rFonts w:cs="TTE205B328t00"/>
          <w:b/>
          <w:bCs/>
          <w:color w:val="00B050"/>
          <w:sz w:val="20"/>
          <w:szCs w:val="20"/>
        </w:rPr>
        <w:t>Bando d’asta pubblica per la cessione di:</w:t>
      </w:r>
    </w:p>
    <w:p w14:paraId="2F3E37F1" w14:textId="52D1B9A2" w:rsidR="007C36AA" w:rsidRPr="008B7400" w:rsidRDefault="007C36AA" w:rsidP="008B7400">
      <w:pPr>
        <w:jc w:val="center"/>
        <w:rPr>
          <w:rFonts w:cs="TTE205B328t00"/>
          <w:b/>
          <w:bCs/>
          <w:color w:val="00B050"/>
          <w:sz w:val="20"/>
          <w:szCs w:val="20"/>
        </w:rPr>
      </w:pPr>
      <w:r w:rsidRPr="008B7400">
        <w:rPr>
          <w:rFonts w:cs="TTE205B328t00"/>
          <w:b/>
          <w:bCs/>
          <w:color w:val="00B050"/>
          <w:sz w:val="20"/>
          <w:szCs w:val="20"/>
        </w:rPr>
        <w:t xml:space="preserve">Immobile ad uso alberghiero sito in Comune di Valpelline </w:t>
      </w:r>
      <w:proofErr w:type="spellStart"/>
      <w:r w:rsidRPr="008B7400">
        <w:rPr>
          <w:rFonts w:cs="TTE205B328t00"/>
          <w:b/>
          <w:bCs/>
          <w:color w:val="00B050"/>
          <w:sz w:val="20"/>
          <w:szCs w:val="20"/>
        </w:rPr>
        <w:t>loc</w:t>
      </w:r>
      <w:proofErr w:type="spellEnd"/>
      <w:r w:rsidRPr="008B7400">
        <w:rPr>
          <w:rFonts w:cs="TTE205B328t00"/>
          <w:b/>
          <w:bCs/>
          <w:color w:val="00B050"/>
          <w:sz w:val="20"/>
          <w:szCs w:val="20"/>
        </w:rPr>
        <w:t xml:space="preserve">. Le </w:t>
      </w:r>
      <w:proofErr w:type="spellStart"/>
      <w:r w:rsidRPr="008B7400">
        <w:rPr>
          <w:rFonts w:cs="TTE205B328t00"/>
          <w:b/>
          <w:bCs/>
          <w:color w:val="00B050"/>
          <w:sz w:val="20"/>
          <w:szCs w:val="20"/>
        </w:rPr>
        <w:t>Chosod</w:t>
      </w:r>
      <w:proofErr w:type="spellEnd"/>
    </w:p>
    <w:bookmarkEnd w:id="0"/>
    <w:p w14:paraId="00F4DB64" w14:textId="77777777" w:rsidR="00472A0B" w:rsidRDefault="00170D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970D1" wp14:editId="7079F863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159500" cy="935355"/>
                <wp:effectExtent l="34290" t="40005" r="35560" b="342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935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0B6D8A" w14:textId="77777777" w:rsidR="000D2840" w:rsidRPr="009849CB" w:rsidRDefault="00CE0EAA" w:rsidP="009849CB">
                            <w:pPr>
                              <w:pStyle w:val="Titolosommario"/>
                              <w:tabs>
                                <w:tab w:val="clear" w:pos="964"/>
                              </w:tabs>
                              <w:spacing w:before="0" w:line="240" w:lineRule="auto"/>
                              <w:ind w:left="0" w:firstLine="0"/>
                              <w:jc w:val="center"/>
                              <w:rPr>
                                <w:rFonts w:ascii="Calibri" w:eastAsia="Calibri" w:hAnsi="Calibri" w:cs="TTE205B328t00"/>
                                <w:color w:val="00B05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9849CB">
                              <w:rPr>
                                <w:rFonts w:ascii="Calibri" w:eastAsia="Calibri" w:hAnsi="Calibri" w:cs="TTE205B328t00"/>
                                <w:color w:val="00B050"/>
                                <w:sz w:val="22"/>
                                <w:szCs w:val="22"/>
                                <w:lang w:val="it-IT"/>
                              </w:rPr>
                              <w:t xml:space="preserve">Format </w:t>
                            </w:r>
                            <w:r w:rsidR="000D2840" w:rsidRPr="009849CB">
                              <w:rPr>
                                <w:rFonts w:ascii="Calibri" w:eastAsia="Calibri" w:hAnsi="Calibri" w:cs="TTE205B328t00"/>
                                <w:color w:val="00B050"/>
                                <w:sz w:val="22"/>
                                <w:szCs w:val="22"/>
                                <w:lang w:val="it-IT"/>
                              </w:rPr>
                              <w:t xml:space="preserve">MODULO </w:t>
                            </w:r>
                            <w:r w:rsidR="00B2192D">
                              <w:rPr>
                                <w:rFonts w:ascii="Calibri" w:eastAsia="Calibri" w:hAnsi="Calibri" w:cs="TTE205B328t00"/>
                                <w:color w:val="00B050"/>
                                <w:sz w:val="22"/>
                                <w:szCs w:val="22"/>
                                <w:lang w:val="it-IT"/>
                              </w:rPr>
                              <w:t>2</w:t>
                            </w:r>
                          </w:p>
                          <w:p w14:paraId="1A764085" w14:textId="77777777" w:rsidR="000D2840" w:rsidRPr="009849CB" w:rsidRDefault="000D2840" w:rsidP="009849CB">
                            <w:pPr>
                              <w:pStyle w:val="Titolosommario"/>
                              <w:tabs>
                                <w:tab w:val="clear" w:pos="964"/>
                              </w:tabs>
                              <w:spacing w:before="0" w:line="240" w:lineRule="auto"/>
                              <w:ind w:left="0" w:firstLine="0"/>
                              <w:jc w:val="center"/>
                              <w:rPr>
                                <w:rFonts w:ascii="Calibri" w:eastAsia="Calibri" w:hAnsi="Calibri" w:cs="TTE205B328t00"/>
                                <w:color w:val="00B050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4595EBAF" w14:textId="77777777" w:rsidR="000D2840" w:rsidRDefault="000D2840" w:rsidP="00E11C0F">
                            <w:pPr>
                              <w:pStyle w:val="Titolosommario"/>
                              <w:tabs>
                                <w:tab w:val="clear" w:pos="964"/>
                              </w:tabs>
                              <w:spacing w:before="0" w:line="240" w:lineRule="auto"/>
                              <w:ind w:left="0" w:firstLine="0"/>
                              <w:jc w:val="center"/>
                            </w:pPr>
                            <w:r w:rsidRPr="009849CB">
                              <w:rPr>
                                <w:rFonts w:ascii="Calibri" w:eastAsia="Calibri" w:hAnsi="Calibri" w:cs="TTE205B328t00"/>
                                <w:color w:val="00B050"/>
                                <w:sz w:val="22"/>
                                <w:szCs w:val="22"/>
                                <w:lang w:val="it-IT"/>
                              </w:rPr>
                              <w:t>Offerta economica</w:t>
                            </w:r>
                            <w:r w:rsidR="00B641BD">
                              <w:rPr>
                                <w:rFonts w:ascii="Calibri" w:eastAsia="Calibri" w:hAnsi="Calibri" w:cs="TTE205B328t00"/>
                                <w:color w:val="00B050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0;margin-top:11.5pt;width:485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" strokecolor="#f79646" strokeweight="5pt">
                <v:stroke linestyle="thickThin"/>
                <v:shadow color="#868686"/>
                <v:textbox>
                  <w:txbxContent>
                    <w:p w:rsidR="000D2840" w:rsidRPr="009849CB" w:rsidRDefault="00CE0EAA" w:rsidP="009849CB">
                      <w:pPr>
                        <w:pStyle w:val="Titolosommario"/>
                        <w:tabs>
                          <w:tab w:val="clear" w:pos="964"/>
                        </w:tabs>
                        <w:spacing w:before="0" w:line="240" w:lineRule="auto"/>
                        <w:ind w:left="0" w:firstLine="0"/>
                        <w:jc w:val="center"/>
                        <w:rPr>
                          <w:rFonts w:ascii="Calibri" w:eastAsia="Calibri" w:hAnsi="Calibri" w:cs="TTE205B328t00"/>
                          <w:color w:val="00B050"/>
                          <w:sz w:val="22"/>
                          <w:szCs w:val="22"/>
                          <w:lang w:val="it-IT"/>
                        </w:rPr>
                      </w:pPr>
                      <w:r w:rsidRPr="009849CB">
                        <w:rPr>
                          <w:rFonts w:ascii="Calibri" w:eastAsia="Calibri" w:hAnsi="Calibri" w:cs="TTE205B328t00"/>
                          <w:color w:val="00B050"/>
                          <w:sz w:val="22"/>
                          <w:szCs w:val="22"/>
                          <w:lang w:val="it-IT"/>
                        </w:rPr>
                        <w:t xml:space="preserve">Format </w:t>
                      </w:r>
                      <w:r w:rsidR="000D2840" w:rsidRPr="009849CB">
                        <w:rPr>
                          <w:rFonts w:ascii="Calibri" w:eastAsia="Calibri" w:hAnsi="Calibri" w:cs="TTE205B328t00"/>
                          <w:color w:val="00B050"/>
                          <w:sz w:val="22"/>
                          <w:szCs w:val="22"/>
                          <w:lang w:val="it-IT"/>
                        </w:rPr>
                        <w:t xml:space="preserve">MODULO </w:t>
                      </w:r>
                      <w:r w:rsidR="00B2192D">
                        <w:rPr>
                          <w:rFonts w:ascii="Calibri" w:eastAsia="Calibri" w:hAnsi="Calibri" w:cs="TTE205B328t00"/>
                          <w:color w:val="00B050"/>
                          <w:sz w:val="22"/>
                          <w:szCs w:val="22"/>
                          <w:lang w:val="it-IT"/>
                        </w:rPr>
                        <w:t>2</w:t>
                      </w:r>
                    </w:p>
                    <w:p w:rsidR="000D2840" w:rsidRPr="009849CB" w:rsidRDefault="000D2840" w:rsidP="009849CB">
                      <w:pPr>
                        <w:pStyle w:val="Titolosommario"/>
                        <w:tabs>
                          <w:tab w:val="clear" w:pos="964"/>
                        </w:tabs>
                        <w:spacing w:before="0" w:line="240" w:lineRule="auto"/>
                        <w:ind w:left="0" w:firstLine="0"/>
                        <w:jc w:val="center"/>
                        <w:rPr>
                          <w:rFonts w:ascii="Calibri" w:eastAsia="Calibri" w:hAnsi="Calibri" w:cs="TTE205B328t00"/>
                          <w:color w:val="00B050"/>
                          <w:sz w:val="22"/>
                          <w:szCs w:val="22"/>
                          <w:lang w:val="it-IT"/>
                        </w:rPr>
                      </w:pPr>
                    </w:p>
                    <w:p w:rsidR="000D2840" w:rsidRDefault="000D2840" w:rsidP="00E11C0F">
                      <w:pPr>
                        <w:pStyle w:val="Titolosommario"/>
                        <w:tabs>
                          <w:tab w:val="clear" w:pos="964"/>
                        </w:tabs>
                        <w:spacing w:before="0" w:line="240" w:lineRule="auto"/>
                        <w:ind w:left="0" w:firstLine="0"/>
                        <w:jc w:val="center"/>
                      </w:pPr>
                      <w:r w:rsidRPr="009849CB">
                        <w:rPr>
                          <w:rFonts w:ascii="Calibri" w:eastAsia="Calibri" w:hAnsi="Calibri" w:cs="TTE205B328t00"/>
                          <w:color w:val="00B050"/>
                          <w:sz w:val="22"/>
                          <w:szCs w:val="22"/>
                          <w:lang w:val="it-IT"/>
                        </w:rPr>
                        <w:t>Offerta economica</w:t>
                      </w:r>
                      <w:r w:rsidR="00B641BD">
                        <w:rPr>
                          <w:rFonts w:ascii="Calibri" w:eastAsia="Calibri" w:hAnsi="Calibri" w:cs="TTE205B328t00"/>
                          <w:color w:val="00B050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913FB4" w14:textId="77777777" w:rsidR="00DF1F3F" w:rsidRDefault="008E0BC8" w:rsidP="009959F1">
      <w:pPr>
        <w:spacing w:after="0" w:line="240" w:lineRule="auto"/>
        <w:ind w:left="7371" w:right="282" w:firstLine="142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B45B4F4" w14:textId="77777777" w:rsidR="008E0BC8" w:rsidRDefault="008E0BC8" w:rsidP="009959F1">
      <w:pPr>
        <w:spacing w:after="0" w:line="240" w:lineRule="auto"/>
        <w:ind w:left="7371" w:right="282" w:firstLine="142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C3BF4C5" w14:textId="77777777" w:rsidR="009959F1" w:rsidRDefault="009959F1" w:rsidP="009959F1">
      <w:pPr>
        <w:spacing w:after="0" w:line="240" w:lineRule="auto"/>
        <w:ind w:left="7371" w:right="282" w:firstLine="142"/>
        <w:jc w:val="center"/>
        <w:rPr>
          <w:rFonts w:ascii="Garamond" w:hAnsi="Garamond"/>
        </w:rPr>
      </w:pPr>
    </w:p>
    <w:p w14:paraId="6329F46B" w14:textId="77777777" w:rsidR="009959F1" w:rsidRDefault="009959F1" w:rsidP="009959F1">
      <w:pPr>
        <w:spacing w:after="0" w:line="240" w:lineRule="auto"/>
        <w:ind w:left="7371" w:right="282" w:firstLine="142"/>
        <w:jc w:val="center"/>
        <w:rPr>
          <w:rFonts w:ascii="Garamond" w:hAnsi="Garamond"/>
        </w:rPr>
      </w:pPr>
    </w:p>
    <w:p w14:paraId="5B929851" w14:textId="77777777" w:rsidR="009959F1" w:rsidRDefault="009959F1" w:rsidP="009959F1">
      <w:pPr>
        <w:spacing w:after="0" w:line="240" w:lineRule="auto"/>
        <w:ind w:left="7371" w:right="282" w:firstLine="142"/>
        <w:jc w:val="center"/>
        <w:rPr>
          <w:rFonts w:ascii="Garamond" w:hAnsi="Garamond"/>
        </w:rPr>
      </w:pPr>
    </w:p>
    <w:p w14:paraId="21EA4766" w14:textId="77777777" w:rsidR="009849CB" w:rsidRDefault="009849CB" w:rsidP="009959F1">
      <w:pPr>
        <w:spacing w:after="0" w:line="240" w:lineRule="auto"/>
        <w:ind w:left="7371" w:right="282" w:firstLine="142"/>
        <w:jc w:val="center"/>
        <w:rPr>
          <w:rFonts w:ascii="Garamond" w:hAnsi="Garamond"/>
        </w:rPr>
      </w:pPr>
    </w:p>
    <w:p w14:paraId="33C1E414" w14:textId="77777777" w:rsidR="000D2840" w:rsidRDefault="000D2840" w:rsidP="009959F1">
      <w:pPr>
        <w:spacing w:after="0" w:line="240" w:lineRule="auto"/>
        <w:ind w:left="7371" w:right="282" w:firstLine="142"/>
        <w:jc w:val="center"/>
        <w:rPr>
          <w:rFonts w:ascii="Garamond" w:hAnsi="Garamond"/>
        </w:rPr>
      </w:pPr>
    </w:p>
    <w:p w14:paraId="3057ACCE" w14:textId="77777777" w:rsidR="009959F1" w:rsidRDefault="009959F1" w:rsidP="00995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371" w:right="282" w:firstLine="142"/>
        <w:jc w:val="center"/>
        <w:rPr>
          <w:rFonts w:ascii="Garamond" w:hAnsi="Garamond"/>
        </w:rPr>
      </w:pPr>
    </w:p>
    <w:p w14:paraId="2E8D3700" w14:textId="77777777" w:rsidR="008B59C7" w:rsidRPr="00CE3F3C" w:rsidRDefault="008E0BC8" w:rsidP="00995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371" w:right="282" w:firstLine="142"/>
        <w:jc w:val="center"/>
        <w:rPr>
          <w:rFonts w:ascii="Times New Roman" w:hAnsi="Times New Roman"/>
          <w:sz w:val="24"/>
          <w:szCs w:val="24"/>
        </w:rPr>
      </w:pPr>
      <w:r w:rsidRPr="00CE3F3C">
        <w:rPr>
          <w:rFonts w:ascii="Times New Roman" w:hAnsi="Times New Roman"/>
          <w:sz w:val="24"/>
          <w:szCs w:val="24"/>
        </w:rPr>
        <w:t>Marca da Bollo</w:t>
      </w:r>
    </w:p>
    <w:p w14:paraId="7A83BE82" w14:textId="77777777" w:rsidR="009959F1" w:rsidRDefault="009959F1" w:rsidP="00995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371" w:right="282" w:firstLine="142"/>
        <w:jc w:val="center"/>
        <w:rPr>
          <w:rFonts w:ascii="Garamond" w:hAnsi="Garamond"/>
        </w:rPr>
      </w:pPr>
    </w:p>
    <w:p w14:paraId="2B307451" w14:textId="77777777" w:rsidR="00DF1F3F" w:rsidRDefault="00DF1F3F" w:rsidP="00995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371" w:right="282" w:firstLine="142"/>
        <w:jc w:val="center"/>
        <w:rPr>
          <w:rFonts w:ascii="Garamond" w:hAnsi="Garamond"/>
        </w:rPr>
      </w:pPr>
    </w:p>
    <w:p w14:paraId="7CEB2143" w14:textId="77777777" w:rsidR="00DE3EDA" w:rsidRDefault="00DE3EDA" w:rsidP="00DE3EDA">
      <w:pPr>
        <w:spacing w:after="0" w:line="240" w:lineRule="auto"/>
        <w:jc w:val="center"/>
        <w:rPr>
          <w:rFonts w:ascii="Garamond" w:hAnsi="Garamond"/>
          <w:b/>
        </w:rPr>
      </w:pPr>
    </w:p>
    <w:p w14:paraId="6367FF60" w14:textId="77777777" w:rsidR="00B2192D" w:rsidRPr="00B2192D" w:rsidRDefault="00B2192D" w:rsidP="00B2192D">
      <w:pPr>
        <w:spacing w:after="0" w:line="240" w:lineRule="auto"/>
        <w:jc w:val="both"/>
        <w:rPr>
          <w:rFonts w:cs="Calibri"/>
        </w:rPr>
      </w:pPr>
      <w:r w:rsidRPr="00B2192D">
        <w:rPr>
          <w:rFonts w:cs="Calibri"/>
        </w:rPr>
        <w:t>Il sottoscritto nato a_______________________________(_________) il _________________________, residente a _________________________________________________</w:t>
      </w:r>
      <w:r w:rsidRPr="00B2192D">
        <w:rPr>
          <w:rFonts w:cs="Calibri"/>
        </w:rPr>
        <w:tab/>
        <w:t xml:space="preserve"> </w:t>
      </w:r>
      <w:r w:rsidRPr="00B2192D">
        <w:rPr>
          <w:rFonts w:cs="Calibri"/>
        </w:rPr>
        <w:tab/>
        <w:t>(__________),</w:t>
      </w:r>
      <w:r w:rsidRPr="00B2192D">
        <w:rPr>
          <w:rFonts w:cs="Calibri"/>
        </w:rPr>
        <w:tab/>
        <w:t xml:space="preserve"> </w:t>
      </w:r>
      <w:r w:rsidRPr="00B2192D">
        <w:rPr>
          <w:rFonts w:cs="Calibri"/>
        </w:rPr>
        <w:tab/>
        <w:t>in</w:t>
      </w:r>
      <w:r w:rsidRPr="00B2192D">
        <w:rPr>
          <w:rFonts w:cs="Calibri"/>
        </w:rPr>
        <w:tab/>
        <w:t xml:space="preserve"> </w:t>
      </w:r>
      <w:r w:rsidRPr="00B2192D">
        <w:rPr>
          <w:rFonts w:cs="Calibri"/>
        </w:rPr>
        <w:tab/>
        <w:t>Via _____________________________________________________ n° ________, codice fiscale n° ____________________ - telefono n° ___________ - fax n° ________________ - in qualità di (barrare per la scelta):</w:t>
      </w:r>
    </w:p>
    <w:p w14:paraId="27BCDF6B" w14:textId="77777777" w:rsidR="00B2192D" w:rsidRPr="00B2192D" w:rsidRDefault="00B2192D" w:rsidP="00B2192D">
      <w:pPr>
        <w:spacing w:after="0" w:line="240" w:lineRule="auto"/>
        <w:jc w:val="both"/>
        <w:rPr>
          <w:rFonts w:cs="Calibri"/>
        </w:rPr>
      </w:pPr>
      <w:r w:rsidRPr="00B2192D">
        <w:rPr>
          <w:rFonts w:cs="Calibri"/>
        </w:rPr>
        <w:t xml:space="preserve"> Privato (persona fisica)</w:t>
      </w:r>
    </w:p>
    <w:p w14:paraId="13D3C1AC" w14:textId="77777777" w:rsidR="00B2192D" w:rsidRPr="00B2192D" w:rsidRDefault="00B2192D" w:rsidP="00B2192D">
      <w:pPr>
        <w:spacing w:after="0" w:line="240" w:lineRule="auto"/>
        <w:jc w:val="both"/>
        <w:rPr>
          <w:rFonts w:cs="Calibri"/>
        </w:rPr>
      </w:pPr>
      <w:r w:rsidRPr="00B2192D">
        <w:rPr>
          <w:rFonts w:cs="Calibri"/>
        </w:rPr>
        <w:t xml:space="preserve"> Legale rappresentante della impresa</w:t>
      </w:r>
      <w:r w:rsidRPr="00B2192D">
        <w:rPr>
          <w:rFonts w:cs="Calibri"/>
        </w:rPr>
        <w:tab/>
        <w:t xml:space="preserve"> ____________________________________ ______________________ con sede in _____________________________________, Via __________________________ n° _______;</w:t>
      </w:r>
    </w:p>
    <w:p w14:paraId="3DB9A6FF" w14:textId="77777777" w:rsidR="00B2192D" w:rsidRPr="00B2192D" w:rsidRDefault="00B2192D" w:rsidP="00B2192D">
      <w:pPr>
        <w:spacing w:after="0" w:line="240" w:lineRule="auto"/>
        <w:jc w:val="both"/>
        <w:rPr>
          <w:rFonts w:cs="Calibri"/>
        </w:rPr>
      </w:pPr>
      <w:r w:rsidRPr="00B2192D">
        <w:rPr>
          <w:rFonts w:cs="Calibri"/>
        </w:rPr>
        <w:t xml:space="preserve"> Procuratore speciale della impresa</w:t>
      </w:r>
      <w:r w:rsidRPr="00B2192D">
        <w:rPr>
          <w:rFonts w:cs="Calibri"/>
        </w:rPr>
        <w:tab/>
        <w:t xml:space="preserve"> ____________________________________ ______________________ con sede in _____________________________________, Via __________________________ n°_______;</w:t>
      </w:r>
    </w:p>
    <w:p w14:paraId="1648515E" w14:textId="77777777" w:rsidR="00B2192D" w:rsidRPr="00B2192D" w:rsidRDefault="00B2192D" w:rsidP="00B2192D">
      <w:pPr>
        <w:spacing w:after="0" w:line="240" w:lineRule="auto"/>
        <w:jc w:val="both"/>
        <w:rPr>
          <w:rFonts w:cs="Calibri"/>
        </w:rPr>
      </w:pPr>
      <w:r w:rsidRPr="00B2192D">
        <w:rPr>
          <w:rFonts w:cs="Calibri"/>
        </w:rPr>
        <w:t xml:space="preserve"> Procuratore speciale di ________________________________________________, nato/a ____________________________________ (_________) il ________________________, residente a _________________________________ (______) – Cap ___________, in Via ________________________ n° ________</w:t>
      </w:r>
    </w:p>
    <w:p w14:paraId="6F66369F" w14:textId="628E09E7" w:rsidR="009849CB" w:rsidRPr="003835E0" w:rsidRDefault="00DE3EDA" w:rsidP="00D406AB">
      <w:pPr>
        <w:spacing w:after="0" w:line="240" w:lineRule="auto"/>
        <w:jc w:val="both"/>
      </w:pPr>
      <w:r w:rsidRPr="00A46BD1">
        <w:rPr>
          <w:rFonts w:cs="Calibri"/>
        </w:rPr>
        <w:t xml:space="preserve">Presa visione degli elementi costituenti il prezzo a base d’asta </w:t>
      </w:r>
      <w:r w:rsidR="009849CB" w:rsidRPr="00A46BD1">
        <w:rPr>
          <w:rFonts w:cs="Calibri"/>
        </w:rPr>
        <w:t xml:space="preserve">pari ad </w:t>
      </w:r>
      <w:r w:rsidR="009849CB" w:rsidRPr="00A46BD1">
        <w:rPr>
          <w:rFonts w:cs="Calibri"/>
          <w:b/>
        </w:rPr>
        <w:t xml:space="preserve">Euro </w:t>
      </w:r>
      <w:r w:rsidR="008B7400">
        <w:rPr>
          <w:rFonts w:cs="Calibri"/>
          <w:b/>
        </w:rPr>
        <w:t xml:space="preserve">620.000,00 </w:t>
      </w:r>
    </w:p>
    <w:p w14:paraId="3F4A69CC" w14:textId="77777777" w:rsidR="00D1713A" w:rsidRPr="00A46BD1" w:rsidRDefault="00D1713A" w:rsidP="001F36EA">
      <w:pPr>
        <w:spacing w:after="0" w:line="240" w:lineRule="auto"/>
        <w:jc w:val="both"/>
        <w:rPr>
          <w:rFonts w:cs="Calibri"/>
        </w:rPr>
      </w:pPr>
    </w:p>
    <w:p w14:paraId="24C990A7" w14:textId="3B19EF4A" w:rsidR="00B56340" w:rsidRPr="00A46BD1" w:rsidRDefault="00B56340" w:rsidP="00B56340">
      <w:pPr>
        <w:spacing w:after="0" w:line="240" w:lineRule="auto"/>
        <w:jc w:val="both"/>
        <w:rPr>
          <w:rFonts w:cs="Calibri"/>
          <w:b/>
        </w:rPr>
      </w:pPr>
      <w:r w:rsidRPr="00A46BD1">
        <w:rPr>
          <w:rFonts w:cs="Calibri"/>
        </w:rPr>
        <w:t xml:space="preserve">Considerato che l’offerta è vincolante e impegnativa per </w:t>
      </w:r>
      <w:r w:rsidR="00B2192D">
        <w:rPr>
          <w:rFonts w:cs="Calibri"/>
        </w:rPr>
        <w:t>1</w:t>
      </w:r>
      <w:r w:rsidR="008B7400">
        <w:rPr>
          <w:rFonts w:cs="Calibri"/>
        </w:rPr>
        <w:t>8</w:t>
      </w:r>
      <w:r w:rsidR="00B2192D">
        <w:rPr>
          <w:rFonts w:cs="Calibri"/>
        </w:rPr>
        <w:t>0</w:t>
      </w:r>
      <w:r w:rsidRPr="00A46BD1">
        <w:rPr>
          <w:rFonts w:cs="Calibri"/>
        </w:rPr>
        <w:t xml:space="preserve"> giorni dalla scadenza fissata per la partecipazione alla gara</w:t>
      </w:r>
      <w:r w:rsidRPr="00A46BD1">
        <w:rPr>
          <w:rFonts w:cs="Calibri"/>
          <w:b/>
        </w:rPr>
        <w:t>.</w:t>
      </w:r>
    </w:p>
    <w:p w14:paraId="63BF0C77" w14:textId="77777777" w:rsidR="00B56340" w:rsidRPr="00A46BD1" w:rsidRDefault="00B56340" w:rsidP="00B56340">
      <w:pPr>
        <w:spacing w:after="0" w:line="240" w:lineRule="auto"/>
        <w:jc w:val="both"/>
        <w:rPr>
          <w:rFonts w:cs="Calibri"/>
        </w:rPr>
      </w:pPr>
    </w:p>
    <w:p w14:paraId="334E1B1B" w14:textId="770FABA8" w:rsidR="00B56340" w:rsidRPr="00A46BD1" w:rsidRDefault="00B56340" w:rsidP="00B563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46BD1">
        <w:rPr>
          <w:rFonts w:cs="Calibri"/>
          <w:bCs/>
          <w:lang w:eastAsia="it-IT"/>
        </w:rPr>
        <w:t xml:space="preserve">Preso cognizione </w:t>
      </w:r>
      <w:r w:rsidRPr="00A46BD1">
        <w:rPr>
          <w:rFonts w:cs="Calibri"/>
          <w:lang w:eastAsia="it-IT"/>
        </w:rPr>
        <w:t xml:space="preserve">di tutte le circostanze generali e speciali </w:t>
      </w:r>
      <w:r w:rsidR="00B2192D">
        <w:rPr>
          <w:rFonts w:cs="Calibri"/>
          <w:lang w:eastAsia="it-IT"/>
        </w:rPr>
        <w:t xml:space="preserve">nonché di tutti gli atti indicati ed allegati al bando </w:t>
      </w:r>
      <w:r w:rsidR="007C36AA">
        <w:rPr>
          <w:rFonts w:cs="Calibri"/>
          <w:lang w:eastAsia="it-IT"/>
        </w:rPr>
        <w:t>e, in particolare,</w:t>
      </w:r>
      <w:r w:rsidR="008B7400">
        <w:rPr>
          <w:rFonts w:cs="Calibri"/>
          <w:lang w:eastAsia="it-IT"/>
        </w:rPr>
        <w:t xml:space="preserve"> </w:t>
      </w:r>
      <w:r w:rsidR="007C36AA">
        <w:rPr>
          <w:rFonts w:cs="Calibri"/>
          <w:lang w:eastAsia="it-IT"/>
        </w:rPr>
        <w:t xml:space="preserve">dell’esistenza del contratto di locazione in corso, con scadenza al 28 maggio 2028 e canone annuo di € 34.000,000 nonché dell’esistenza di </w:t>
      </w:r>
      <w:r w:rsidR="008B7400" w:rsidRPr="008B7400">
        <w:rPr>
          <w:rFonts w:cs="Calibri"/>
          <w:lang w:eastAsia="it-IT"/>
        </w:rPr>
        <w:t xml:space="preserve">contratto di affitto per terreni agricoli in corso, con scadenza al 10 febbraio 2026, con un canone annuale di €. 200,00 (euro duecento) sui mappali Foglio 13, numero 119,123,227,228,437,439, 498 </w:t>
      </w:r>
      <w:r w:rsidR="007C36AA" w:rsidRPr="008B7400">
        <w:rPr>
          <w:rFonts w:cs="Calibri"/>
          <w:lang w:eastAsia="it-IT"/>
        </w:rPr>
        <w:t>e del vincolo di destinazione ad elisoccorso sul mappale</w:t>
      </w:r>
      <w:r w:rsidR="008B7400" w:rsidRPr="008B7400">
        <w:rPr>
          <w:rFonts w:cs="Calibri"/>
          <w:lang w:eastAsia="it-IT"/>
        </w:rPr>
        <w:t xml:space="preserve"> </w:t>
      </w:r>
      <w:r w:rsidR="008B7400" w:rsidRPr="008B7400">
        <w:t>Foglio 13 numero 914, 439 119, 123, 124,227, 228 e 437</w:t>
      </w:r>
      <w:r w:rsidR="008B7400" w:rsidRPr="008B7400">
        <w:t>.</w:t>
      </w:r>
    </w:p>
    <w:p w14:paraId="5672A789" w14:textId="77777777" w:rsidR="00CE3F3C" w:rsidRDefault="00CE3F3C" w:rsidP="00B56340">
      <w:pPr>
        <w:spacing w:after="0" w:line="240" w:lineRule="auto"/>
        <w:jc w:val="center"/>
        <w:rPr>
          <w:rFonts w:ascii="Garamond" w:hAnsi="Garamond"/>
          <w:b/>
        </w:rPr>
      </w:pPr>
    </w:p>
    <w:p w14:paraId="07920C9D" w14:textId="77777777" w:rsidR="009849CB" w:rsidRPr="00402E4B" w:rsidRDefault="00B56340" w:rsidP="00B5634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402E4B">
        <w:rPr>
          <w:rFonts w:cs="Calibri"/>
          <w:b/>
          <w:sz w:val="24"/>
          <w:szCs w:val="24"/>
        </w:rPr>
        <w:t>Il concorrente</w:t>
      </w:r>
      <w:r w:rsidR="009849CB" w:rsidRPr="00402E4B">
        <w:rPr>
          <w:rFonts w:cs="Calibri"/>
          <w:b/>
          <w:sz w:val="24"/>
          <w:szCs w:val="24"/>
        </w:rPr>
        <w:t xml:space="preserve">/I concorrenti </w:t>
      </w:r>
      <w:r w:rsidRPr="00402E4B">
        <w:rPr>
          <w:rFonts w:cs="Calibri"/>
          <w:b/>
          <w:sz w:val="24"/>
          <w:szCs w:val="24"/>
        </w:rPr>
        <w:t xml:space="preserve"> </w:t>
      </w:r>
    </w:p>
    <w:p w14:paraId="08FA8E59" w14:textId="77777777" w:rsidR="00B56340" w:rsidRPr="009F4AC3" w:rsidRDefault="009849CB" w:rsidP="00B56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E4B">
        <w:rPr>
          <w:rFonts w:cs="Calibri"/>
          <w:b/>
          <w:sz w:val="24"/>
          <w:szCs w:val="24"/>
        </w:rPr>
        <w:t>D</w:t>
      </w:r>
      <w:r w:rsidR="00EA296F" w:rsidRPr="00402E4B">
        <w:rPr>
          <w:rFonts w:cs="Calibri"/>
          <w:b/>
          <w:sz w:val="24"/>
          <w:szCs w:val="24"/>
        </w:rPr>
        <w:t>ichiara</w:t>
      </w:r>
      <w:r w:rsidRPr="00402E4B">
        <w:rPr>
          <w:rFonts w:cs="Calibri"/>
          <w:b/>
          <w:sz w:val="24"/>
          <w:szCs w:val="24"/>
        </w:rPr>
        <w:t>no/Dichiara</w:t>
      </w:r>
    </w:p>
    <w:p w14:paraId="0F339F5D" w14:textId="77777777" w:rsidR="000D2840" w:rsidRPr="009F4AC3" w:rsidRDefault="000D2840" w:rsidP="00B563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755AA6" w14:textId="77777777" w:rsidR="009849CB" w:rsidRPr="00A46BD1" w:rsidRDefault="00EA296F" w:rsidP="009849C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46BD1">
        <w:rPr>
          <w:rFonts w:cs="Calibri"/>
          <w:lang w:eastAsia="it-IT"/>
        </w:rPr>
        <w:t xml:space="preserve">di offrire </w:t>
      </w:r>
      <w:r w:rsidR="009849CB" w:rsidRPr="00A46BD1">
        <w:rPr>
          <w:rFonts w:cs="Calibri"/>
          <w:lang w:eastAsia="it-IT"/>
        </w:rPr>
        <w:t>quanto segue.</w:t>
      </w: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3402"/>
      </w:tblGrid>
      <w:tr w:rsidR="00176A72" w:rsidRPr="00C22A21" w14:paraId="7061037A" w14:textId="77777777" w:rsidTr="00176A72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3235E0F" w14:textId="77777777" w:rsidR="00176A72" w:rsidRPr="00176A72" w:rsidRDefault="00176A72" w:rsidP="00176A72">
            <w:pPr>
              <w:rPr>
                <w:b/>
                <w:bCs/>
                <w:sz w:val="18"/>
                <w:szCs w:val="18"/>
              </w:rPr>
            </w:pPr>
            <w:bookmarkStart w:id="1" w:name="_Hlk138696141"/>
            <w:r w:rsidRPr="00176A72">
              <w:rPr>
                <w:b/>
                <w:bCs/>
                <w:sz w:val="18"/>
                <w:szCs w:val="18"/>
              </w:rPr>
              <w:t>Contenuto offerta economica-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EDC316D" w14:textId="77777777" w:rsidR="00176A72" w:rsidRPr="00176A72" w:rsidRDefault="00176A72" w:rsidP="00176A72">
            <w:pPr>
              <w:rPr>
                <w:b/>
                <w:bCs/>
                <w:sz w:val="18"/>
                <w:szCs w:val="18"/>
              </w:rPr>
            </w:pPr>
            <w:r w:rsidRPr="00176A72">
              <w:rPr>
                <w:b/>
                <w:bCs/>
                <w:sz w:val="18"/>
                <w:szCs w:val="18"/>
              </w:rPr>
              <w:t>Valore</w:t>
            </w:r>
          </w:p>
        </w:tc>
      </w:tr>
      <w:tr w:rsidR="00176A72" w:rsidRPr="004B6D7C" w14:paraId="1A228AD3" w14:textId="77777777" w:rsidTr="00176A72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5A34" w14:textId="77777777" w:rsidR="00176A72" w:rsidRPr="00176A72" w:rsidRDefault="00176A72" w:rsidP="00176A7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C45289" w14:textId="77777777" w:rsidR="00176A72" w:rsidRPr="00176A72" w:rsidRDefault="00176A72" w:rsidP="007C36AA">
            <w:pPr>
              <w:jc w:val="center"/>
              <w:rPr>
                <w:b/>
                <w:bCs/>
                <w:sz w:val="18"/>
                <w:szCs w:val="18"/>
              </w:rPr>
            </w:pPr>
            <w:r w:rsidRPr="00176A72">
              <w:rPr>
                <w:b/>
                <w:bCs/>
                <w:sz w:val="18"/>
                <w:szCs w:val="18"/>
              </w:rPr>
              <w:lastRenderedPageBreak/>
              <w:t xml:space="preserve">Prezzo offerto a </w:t>
            </w:r>
            <w:proofErr w:type="gramStart"/>
            <w:r w:rsidRPr="00176A72">
              <w:rPr>
                <w:b/>
                <w:bCs/>
                <w:sz w:val="18"/>
                <w:szCs w:val="18"/>
              </w:rPr>
              <w:t>corpo  in</w:t>
            </w:r>
            <w:proofErr w:type="gramEnd"/>
            <w:r w:rsidRPr="00176A72">
              <w:rPr>
                <w:b/>
                <w:bCs/>
                <w:sz w:val="18"/>
                <w:szCs w:val="18"/>
              </w:rPr>
              <w:t xml:space="preserve"> cifre per l’intero lotto </w:t>
            </w:r>
            <w:r w:rsidR="00AA45B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1CD9" w14:textId="77777777" w:rsidR="00176A72" w:rsidRPr="00176A72" w:rsidRDefault="00176A72" w:rsidP="00176A72">
            <w:pPr>
              <w:rPr>
                <w:b/>
                <w:bCs/>
                <w:sz w:val="18"/>
                <w:szCs w:val="18"/>
              </w:rPr>
            </w:pPr>
            <w:r w:rsidRPr="00176A72">
              <w:rPr>
                <w:b/>
                <w:bCs/>
                <w:sz w:val="18"/>
                <w:szCs w:val="18"/>
              </w:rPr>
              <w:lastRenderedPageBreak/>
              <w:t>euro</w:t>
            </w:r>
          </w:p>
        </w:tc>
      </w:tr>
      <w:tr w:rsidR="00176A72" w14:paraId="378CF15E" w14:textId="77777777" w:rsidTr="00176A72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9E6" w14:textId="77777777" w:rsidR="00176A72" w:rsidRPr="00176A72" w:rsidRDefault="00176A72" w:rsidP="007C36AA">
            <w:pPr>
              <w:jc w:val="center"/>
              <w:rPr>
                <w:b/>
                <w:bCs/>
                <w:sz w:val="18"/>
                <w:szCs w:val="18"/>
              </w:rPr>
            </w:pPr>
            <w:r w:rsidRPr="00176A72">
              <w:rPr>
                <w:b/>
                <w:bCs/>
                <w:sz w:val="18"/>
                <w:szCs w:val="18"/>
              </w:rPr>
              <w:t xml:space="preserve">Prezzo offerto a corpo in lettere per l’intero lotto </w:t>
            </w:r>
            <w:r w:rsidR="00AA45B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DB5" w14:textId="77777777" w:rsidR="00176A72" w:rsidRPr="00176A72" w:rsidRDefault="00176A72" w:rsidP="00176A72">
            <w:pPr>
              <w:rPr>
                <w:b/>
                <w:bCs/>
                <w:sz w:val="18"/>
                <w:szCs w:val="18"/>
              </w:rPr>
            </w:pPr>
            <w:r w:rsidRPr="00176A72">
              <w:rPr>
                <w:b/>
                <w:bCs/>
                <w:sz w:val="18"/>
                <w:szCs w:val="18"/>
              </w:rPr>
              <w:t>euro</w:t>
            </w:r>
          </w:p>
        </w:tc>
      </w:tr>
      <w:bookmarkEnd w:id="1"/>
    </w:tbl>
    <w:p w14:paraId="351467DC" w14:textId="77777777" w:rsidR="00AA45BD" w:rsidRDefault="00AA45BD" w:rsidP="009849C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14:paraId="6AE12C0D" w14:textId="77777777" w:rsidR="00EA296F" w:rsidRPr="00A46BD1" w:rsidRDefault="00EA296F" w:rsidP="009849C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46BD1">
        <w:rPr>
          <w:rFonts w:cs="Calibri"/>
          <w:lang w:eastAsia="it-IT"/>
        </w:rPr>
        <w:t>Data _____________________</w:t>
      </w:r>
    </w:p>
    <w:p w14:paraId="5B63D35A" w14:textId="77777777" w:rsidR="00DE3EDA" w:rsidRPr="00A46BD1" w:rsidRDefault="00DE3EDA" w:rsidP="009849C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14:paraId="1FAFFB70" w14:textId="77777777" w:rsidR="00EA296F" w:rsidRPr="00A46BD1" w:rsidRDefault="00EA296F" w:rsidP="009849C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46BD1">
        <w:rPr>
          <w:rFonts w:cs="Calibri"/>
          <w:lang w:eastAsia="it-IT"/>
        </w:rPr>
        <w:t>Sottoscrizioni:</w:t>
      </w:r>
    </w:p>
    <w:p w14:paraId="3D4DC610" w14:textId="77777777" w:rsidR="00EA296F" w:rsidRPr="009F4AC3" w:rsidRDefault="00EA296F" w:rsidP="00EA296F">
      <w:pPr>
        <w:pStyle w:val="Corpodeltesto"/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14:paraId="6BB42D80" w14:textId="77777777" w:rsidR="00B2192D" w:rsidRDefault="00B2192D" w:rsidP="00EA296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soggetto singolo (persona fisica/impresa individuale)</w:t>
      </w:r>
    </w:p>
    <w:p w14:paraId="7A427198" w14:textId="77777777" w:rsidR="00B2192D" w:rsidRDefault="00B2192D" w:rsidP="00EA296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_________________________________</w:t>
      </w:r>
    </w:p>
    <w:p w14:paraId="620CDC36" w14:textId="77777777" w:rsidR="00EA296F" w:rsidRPr="00B2192D" w:rsidRDefault="00B2192D" w:rsidP="00EA296F">
      <w:pPr>
        <w:spacing w:after="0" w:line="240" w:lineRule="auto"/>
        <w:rPr>
          <w:rFonts w:cs="Calibri"/>
          <w:b/>
          <w:bCs/>
        </w:rPr>
      </w:pPr>
      <w:r w:rsidRPr="00B2192D">
        <w:rPr>
          <w:rFonts w:cs="Calibri"/>
          <w:b/>
          <w:bCs/>
        </w:rPr>
        <w:t>Società</w:t>
      </w:r>
    </w:p>
    <w:p w14:paraId="2268F789" w14:textId="77777777" w:rsidR="00DE3EDA" w:rsidRPr="00A46BD1" w:rsidRDefault="00DE3EDA" w:rsidP="00EA296F">
      <w:pPr>
        <w:pStyle w:val="Corpodeltesto"/>
        <w:tabs>
          <w:tab w:val="left" w:pos="180"/>
        </w:tabs>
        <w:rPr>
          <w:rFonts w:ascii="Calibri" w:hAnsi="Calibri" w:cs="Calibri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EA296F" w:rsidRPr="00A46BD1" w14:paraId="6E68FD72" w14:textId="77777777">
        <w:trPr>
          <w:trHeight w:val="227"/>
        </w:trPr>
        <w:tc>
          <w:tcPr>
            <w:tcW w:w="43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FECF62C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  <w:r w:rsidRPr="00A46BD1">
              <w:rPr>
                <w:rFonts w:cs="Calibri"/>
              </w:rPr>
              <w:t xml:space="preserve">legale rappresentante del capogruppo o del consorzio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CC0B0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</w:p>
        </w:tc>
      </w:tr>
      <w:tr w:rsidR="00EA296F" w:rsidRPr="00A46BD1" w14:paraId="5600CE4B" w14:textId="77777777">
        <w:trPr>
          <w:trHeight w:val="227"/>
        </w:trPr>
        <w:tc>
          <w:tcPr>
            <w:tcW w:w="43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CCFF2A1" w14:textId="77777777" w:rsidR="00EA296F" w:rsidRPr="00A46BD1" w:rsidRDefault="00EA296F" w:rsidP="0017038A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46BD1">
              <w:rPr>
                <w:rFonts w:cs="Calibri"/>
                <w:b/>
              </w:rPr>
              <w:t>Firma per esteso del legale rappresentante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BD9D6" w14:textId="77777777" w:rsidR="00EA296F" w:rsidRPr="00A46BD1" w:rsidRDefault="00EA296F" w:rsidP="0017038A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</w:tr>
    </w:tbl>
    <w:p w14:paraId="77F6EE22" w14:textId="77777777" w:rsidR="00EA296F" w:rsidRPr="00A46BD1" w:rsidRDefault="00EA296F" w:rsidP="00EA296F">
      <w:pPr>
        <w:spacing w:after="0" w:line="240" w:lineRule="auto"/>
        <w:rPr>
          <w:rFonts w:cs="Calibri"/>
        </w:rPr>
      </w:pPr>
    </w:p>
    <w:p w14:paraId="571A74DA" w14:textId="77777777" w:rsidR="00DE3EDA" w:rsidRPr="00A46BD1" w:rsidRDefault="00DE3EDA" w:rsidP="00EA296F">
      <w:pPr>
        <w:spacing w:after="0" w:line="240" w:lineRule="auto"/>
        <w:rPr>
          <w:rFonts w:cs="Calibri"/>
        </w:rPr>
      </w:pPr>
    </w:p>
    <w:p w14:paraId="2D01BB9E" w14:textId="77777777" w:rsidR="00EA296F" w:rsidRDefault="00176A72" w:rsidP="00EA296F">
      <w:pPr>
        <w:spacing w:after="0" w:line="240" w:lineRule="auto"/>
        <w:rPr>
          <w:rFonts w:cs="Calibri"/>
          <w:b/>
          <w:bCs/>
        </w:rPr>
      </w:pPr>
      <w:r w:rsidRPr="00176A72">
        <w:rPr>
          <w:rFonts w:cs="Calibri"/>
          <w:b/>
          <w:bCs/>
        </w:rPr>
        <w:t>Ente privato diverso dalle società /pubblica Amministrazione/ Ente pubblico</w:t>
      </w:r>
    </w:p>
    <w:p w14:paraId="36876FDF" w14:textId="77777777" w:rsidR="00176A72" w:rsidRPr="00176A72" w:rsidRDefault="00176A72" w:rsidP="00EA296F">
      <w:pPr>
        <w:spacing w:after="0" w:line="240" w:lineRule="auto"/>
        <w:rPr>
          <w:rFonts w:cs="Calibri"/>
          <w:b/>
          <w:bCs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410"/>
        <w:gridCol w:w="4961"/>
      </w:tblGrid>
      <w:tr w:rsidR="00EA296F" w:rsidRPr="00A46BD1" w14:paraId="7322918E" w14:textId="77777777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04DB7ED4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  <w:r w:rsidRPr="00A46BD1">
              <w:rPr>
                <w:rFonts w:cs="Calibri"/>
              </w:rPr>
              <w:t>Denominazione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D430F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</w:p>
        </w:tc>
      </w:tr>
      <w:tr w:rsidR="00EA296F" w:rsidRPr="00A46BD1" w14:paraId="2935A0D6" w14:textId="77777777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036DF36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  <w:r w:rsidRPr="00A46BD1">
              <w:rPr>
                <w:rFonts w:cs="Calibri"/>
              </w:rPr>
              <w:t>legale rappresentante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DE061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</w:p>
        </w:tc>
      </w:tr>
      <w:tr w:rsidR="00EA296F" w:rsidRPr="00A46BD1" w14:paraId="7AE27E53" w14:textId="77777777">
        <w:trPr>
          <w:trHeight w:val="227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0968030B" w14:textId="77777777" w:rsidR="00EA296F" w:rsidRPr="00A46BD1" w:rsidRDefault="00EA296F" w:rsidP="0017038A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46BD1">
              <w:rPr>
                <w:rFonts w:cs="Calibri"/>
                <w:b/>
              </w:rPr>
              <w:t>Firma per esteso del legale rappresentante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9738A" w14:textId="77777777" w:rsidR="00EA296F" w:rsidRPr="00A46BD1" w:rsidRDefault="00EA296F" w:rsidP="0017038A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</w:tr>
    </w:tbl>
    <w:p w14:paraId="5E152678" w14:textId="77777777" w:rsidR="00EA296F" w:rsidRPr="00A46BD1" w:rsidRDefault="00EA296F" w:rsidP="00EA296F">
      <w:pPr>
        <w:spacing w:after="0" w:line="240" w:lineRule="auto"/>
        <w:rPr>
          <w:rFonts w:cs="Calibri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410"/>
        <w:gridCol w:w="4961"/>
      </w:tblGrid>
      <w:tr w:rsidR="00EA296F" w:rsidRPr="00A46BD1" w14:paraId="03236270" w14:textId="77777777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6C71AE38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  <w:r w:rsidRPr="00A46BD1">
              <w:rPr>
                <w:rFonts w:cs="Calibri"/>
              </w:rPr>
              <w:t>Denominazione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5985F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</w:p>
        </w:tc>
      </w:tr>
      <w:tr w:rsidR="00EA296F" w:rsidRPr="00A46BD1" w14:paraId="3B2620B4" w14:textId="77777777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7F8401B4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  <w:r w:rsidRPr="00A46BD1">
              <w:rPr>
                <w:rFonts w:cs="Calibri"/>
              </w:rPr>
              <w:t>legale rappresentante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25E3E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</w:p>
        </w:tc>
      </w:tr>
      <w:tr w:rsidR="00EA296F" w:rsidRPr="00A46BD1" w14:paraId="64EE26AD" w14:textId="77777777">
        <w:trPr>
          <w:trHeight w:val="227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0C16B5D" w14:textId="77777777" w:rsidR="00EA296F" w:rsidRPr="00A46BD1" w:rsidRDefault="00EA296F" w:rsidP="0017038A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46BD1">
              <w:rPr>
                <w:rFonts w:cs="Calibri"/>
                <w:b/>
              </w:rPr>
              <w:t>Firma per esteso del legale rappresentante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09DAF" w14:textId="77777777" w:rsidR="00EA296F" w:rsidRPr="00A46BD1" w:rsidRDefault="00EA296F" w:rsidP="0017038A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</w:tr>
    </w:tbl>
    <w:p w14:paraId="1F4EAE77" w14:textId="77777777" w:rsidR="00EA296F" w:rsidRPr="00A46BD1" w:rsidRDefault="00EA296F" w:rsidP="00EA296F">
      <w:pPr>
        <w:spacing w:after="0" w:line="240" w:lineRule="auto"/>
        <w:rPr>
          <w:rFonts w:cs="Calibri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410"/>
        <w:gridCol w:w="4961"/>
      </w:tblGrid>
      <w:tr w:rsidR="00EA296F" w:rsidRPr="00A46BD1" w14:paraId="127B68CB" w14:textId="77777777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887C91F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  <w:r w:rsidRPr="00A46BD1">
              <w:rPr>
                <w:rFonts w:cs="Calibri"/>
              </w:rPr>
              <w:t>Denominazione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B8572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</w:p>
        </w:tc>
      </w:tr>
      <w:tr w:rsidR="00EA296F" w:rsidRPr="00A46BD1" w14:paraId="76A0C290" w14:textId="77777777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36FE952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  <w:r w:rsidRPr="00A46BD1">
              <w:rPr>
                <w:rFonts w:cs="Calibri"/>
              </w:rPr>
              <w:t>legale rappresentante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6C3C3" w14:textId="77777777" w:rsidR="00EA296F" w:rsidRPr="00A46BD1" w:rsidRDefault="00EA296F" w:rsidP="0017038A">
            <w:pPr>
              <w:spacing w:after="0" w:line="240" w:lineRule="auto"/>
              <w:rPr>
                <w:rFonts w:cs="Calibri"/>
              </w:rPr>
            </w:pPr>
          </w:p>
        </w:tc>
      </w:tr>
      <w:tr w:rsidR="00EA296F" w:rsidRPr="00A46BD1" w14:paraId="66B03227" w14:textId="77777777">
        <w:trPr>
          <w:trHeight w:val="227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0550D65" w14:textId="77777777" w:rsidR="00EA296F" w:rsidRPr="00A46BD1" w:rsidRDefault="00EA296F" w:rsidP="0017038A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A46BD1">
              <w:rPr>
                <w:rFonts w:cs="Calibri"/>
                <w:b/>
              </w:rPr>
              <w:t>Firma per esteso del legale rappresentante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F9191" w14:textId="77777777" w:rsidR="00EA296F" w:rsidRPr="00A46BD1" w:rsidRDefault="00EA296F" w:rsidP="0017038A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</w:tc>
      </w:tr>
    </w:tbl>
    <w:p w14:paraId="1080F124" w14:textId="77777777" w:rsidR="00EA296F" w:rsidRDefault="00EA296F" w:rsidP="00EA296F">
      <w:pPr>
        <w:spacing w:after="0" w:line="240" w:lineRule="auto"/>
        <w:rPr>
          <w:rFonts w:cs="Calibri"/>
        </w:rPr>
      </w:pPr>
    </w:p>
    <w:p w14:paraId="3DAFA5EE" w14:textId="77777777" w:rsidR="00176A72" w:rsidRDefault="00176A72" w:rsidP="00EA296F">
      <w:pPr>
        <w:spacing w:after="0" w:line="240" w:lineRule="auto"/>
        <w:rPr>
          <w:rFonts w:cs="Calibri"/>
          <w:b/>
          <w:bCs/>
        </w:rPr>
      </w:pPr>
      <w:r w:rsidRPr="00176A72">
        <w:rPr>
          <w:rFonts w:cs="Calibri"/>
          <w:b/>
          <w:bCs/>
        </w:rPr>
        <w:t>Procuratore speciale</w:t>
      </w:r>
    </w:p>
    <w:p w14:paraId="167D699D" w14:textId="77777777" w:rsidR="00176A72" w:rsidRPr="00176A72" w:rsidRDefault="00176A72" w:rsidP="00EA296F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__________________</w:t>
      </w:r>
    </w:p>
    <w:sectPr w:rsidR="00176A72" w:rsidRPr="00176A72" w:rsidSect="00DF1F3F">
      <w:headerReference w:type="default" r:id="rId7"/>
      <w:footerReference w:type="default" r:id="rId8"/>
      <w:pgSz w:w="11906" w:h="16838"/>
      <w:pgMar w:top="568" w:right="1134" w:bottom="1134" w:left="1134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2D0B" w14:textId="77777777" w:rsidR="00CE7E96" w:rsidRDefault="00CE7E96" w:rsidP="004926DF">
      <w:pPr>
        <w:spacing w:after="0" w:line="240" w:lineRule="auto"/>
      </w:pPr>
      <w:r>
        <w:separator/>
      </w:r>
    </w:p>
  </w:endnote>
  <w:endnote w:type="continuationSeparator" w:id="0">
    <w:p w14:paraId="0A6C4068" w14:textId="77777777" w:rsidR="00CE7E96" w:rsidRDefault="00CE7E96" w:rsidP="0049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205B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DB40" w14:textId="77777777" w:rsidR="000D2840" w:rsidRPr="00F9642A" w:rsidRDefault="000D2840" w:rsidP="001478B2">
    <w:pPr>
      <w:pStyle w:val="Pidipagina"/>
      <w:jc w:val="center"/>
      <w:rPr>
        <w:rFonts w:ascii="Garamond" w:hAnsi="Garamond"/>
        <w:sz w:val="16"/>
        <w:szCs w:val="16"/>
        <w:lang w:val="en-US"/>
      </w:rPr>
    </w:pPr>
    <w:r w:rsidRPr="001F36EA">
      <w:rPr>
        <w:rFonts w:ascii="Garamond" w:hAnsi="Garamond"/>
        <w:sz w:val="16"/>
        <w:szCs w:val="16"/>
        <w:lang w:val="en-US"/>
      </w:rPr>
      <w:t xml:space="preserve">Modulo </w:t>
    </w:r>
    <w:r w:rsidR="000B7619">
      <w:rPr>
        <w:rFonts w:ascii="Garamond" w:hAnsi="Garamond"/>
        <w:sz w:val="16"/>
        <w:szCs w:val="16"/>
        <w:lang w:val="en-US"/>
      </w:rPr>
      <w:t>7</w:t>
    </w:r>
    <w:r w:rsidRPr="00F9642A">
      <w:rPr>
        <w:rFonts w:ascii="Garamond" w:hAnsi="Garamond"/>
        <w:sz w:val="16"/>
        <w:szCs w:val="16"/>
        <w:lang w:val="en-US"/>
      </w:rPr>
      <w:t xml:space="preserve"> - </w:t>
    </w:r>
    <w:proofErr w:type="spellStart"/>
    <w:r w:rsidRPr="00F9642A">
      <w:rPr>
        <w:rFonts w:ascii="Garamond" w:hAnsi="Garamond"/>
        <w:sz w:val="16"/>
        <w:szCs w:val="16"/>
        <w:lang w:val="en-US"/>
      </w:rPr>
      <w:t>Pagina</w:t>
    </w:r>
    <w:proofErr w:type="spellEnd"/>
    <w:r w:rsidRPr="00F9642A">
      <w:rPr>
        <w:rFonts w:ascii="Garamond" w:hAnsi="Garamond"/>
        <w:sz w:val="16"/>
        <w:szCs w:val="16"/>
        <w:lang w:val="en-US"/>
      </w:rPr>
      <w:t xml:space="preserve"> </w:t>
    </w:r>
    <w:r w:rsidRPr="007960DE">
      <w:rPr>
        <w:rFonts w:ascii="Garamond" w:hAnsi="Garamond"/>
        <w:b/>
        <w:sz w:val="16"/>
        <w:szCs w:val="16"/>
      </w:rPr>
      <w:fldChar w:fldCharType="begin"/>
    </w:r>
    <w:r w:rsidRPr="00F9642A">
      <w:rPr>
        <w:rFonts w:ascii="Garamond" w:hAnsi="Garamond"/>
        <w:b/>
        <w:sz w:val="16"/>
        <w:szCs w:val="16"/>
        <w:lang w:val="en-US"/>
      </w:rPr>
      <w:instrText>PAGE</w:instrText>
    </w:r>
    <w:r w:rsidRPr="007960DE">
      <w:rPr>
        <w:rFonts w:ascii="Garamond" w:hAnsi="Garamond"/>
        <w:b/>
        <w:sz w:val="16"/>
        <w:szCs w:val="16"/>
      </w:rPr>
      <w:fldChar w:fldCharType="separate"/>
    </w:r>
    <w:r w:rsidR="00680509">
      <w:rPr>
        <w:rFonts w:ascii="Garamond" w:hAnsi="Garamond"/>
        <w:b/>
        <w:noProof/>
        <w:sz w:val="16"/>
        <w:szCs w:val="16"/>
        <w:lang w:val="en-US"/>
      </w:rPr>
      <w:t>2</w:t>
    </w:r>
    <w:r w:rsidRPr="007960DE">
      <w:rPr>
        <w:rFonts w:ascii="Garamond" w:hAnsi="Garamond"/>
        <w:b/>
        <w:sz w:val="16"/>
        <w:szCs w:val="16"/>
      </w:rPr>
      <w:fldChar w:fldCharType="end"/>
    </w:r>
    <w:r w:rsidRPr="00F9642A">
      <w:rPr>
        <w:rFonts w:ascii="Garamond" w:hAnsi="Garamond"/>
        <w:sz w:val="16"/>
        <w:szCs w:val="16"/>
        <w:lang w:val="en-US"/>
      </w:rPr>
      <w:t xml:space="preserve"> di </w:t>
    </w:r>
    <w:r w:rsidRPr="007960DE">
      <w:rPr>
        <w:rFonts w:ascii="Garamond" w:hAnsi="Garamond"/>
        <w:b/>
        <w:sz w:val="16"/>
        <w:szCs w:val="16"/>
      </w:rPr>
      <w:fldChar w:fldCharType="begin"/>
    </w:r>
    <w:r w:rsidRPr="00F9642A">
      <w:rPr>
        <w:rFonts w:ascii="Garamond" w:hAnsi="Garamond"/>
        <w:b/>
        <w:sz w:val="16"/>
        <w:szCs w:val="16"/>
        <w:lang w:val="en-US"/>
      </w:rPr>
      <w:instrText>NUMPAGES</w:instrText>
    </w:r>
    <w:r w:rsidRPr="007960DE">
      <w:rPr>
        <w:rFonts w:ascii="Garamond" w:hAnsi="Garamond"/>
        <w:b/>
        <w:sz w:val="16"/>
        <w:szCs w:val="16"/>
      </w:rPr>
      <w:fldChar w:fldCharType="separate"/>
    </w:r>
    <w:r w:rsidR="00680509">
      <w:rPr>
        <w:rFonts w:ascii="Garamond" w:hAnsi="Garamond"/>
        <w:b/>
        <w:noProof/>
        <w:sz w:val="16"/>
        <w:szCs w:val="16"/>
        <w:lang w:val="en-US"/>
      </w:rPr>
      <w:t>2</w:t>
    </w:r>
    <w:r w:rsidRPr="007960DE">
      <w:rPr>
        <w:rFonts w:ascii="Garamond" w:hAnsi="Garamond"/>
        <w:b/>
        <w:sz w:val="16"/>
        <w:szCs w:val="16"/>
      </w:rPr>
      <w:fldChar w:fldCharType="end"/>
    </w:r>
  </w:p>
  <w:p w14:paraId="1F95F7C6" w14:textId="77777777" w:rsidR="000D2840" w:rsidRPr="00F9642A" w:rsidRDefault="000D284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CFFF" w14:textId="77777777" w:rsidR="00CE7E96" w:rsidRDefault="00CE7E96" w:rsidP="004926DF">
      <w:pPr>
        <w:spacing w:after="0" w:line="240" w:lineRule="auto"/>
      </w:pPr>
      <w:r>
        <w:separator/>
      </w:r>
    </w:p>
  </w:footnote>
  <w:footnote w:type="continuationSeparator" w:id="0">
    <w:p w14:paraId="19BDF4D3" w14:textId="77777777" w:rsidR="00CE7E96" w:rsidRDefault="00CE7E96" w:rsidP="0049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0D2840" w:rsidRPr="004F5399" w14:paraId="38C5D407" w14:textId="77777777">
      <w:tc>
        <w:tcPr>
          <w:tcW w:w="9778" w:type="dxa"/>
        </w:tcPr>
        <w:p w14:paraId="7FC80DC9" w14:textId="77777777" w:rsidR="000D2840" w:rsidRPr="004F5399" w:rsidRDefault="000D2840" w:rsidP="008A26A5">
          <w:pPr>
            <w:pStyle w:val="Intestazione"/>
          </w:pPr>
        </w:p>
      </w:tc>
    </w:tr>
  </w:tbl>
  <w:p w14:paraId="1863DBB3" w14:textId="77777777" w:rsidR="000D2840" w:rsidRPr="004926DF" w:rsidRDefault="000D28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75F"/>
    <w:multiLevelType w:val="hybridMultilevel"/>
    <w:tmpl w:val="9FCE30DA"/>
    <w:lvl w:ilvl="0" w:tplc="04100007">
      <w:start w:val="1"/>
      <w:numFmt w:val="bullet"/>
      <w:lvlText w:val=""/>
      <w:lvlJc w:val="left"/>
      <w:pPr>
        <w:ind w:left="119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598399D"/>
    <w:multiLevelType w:val="hybridMultilevel"/>
    <w:tmpl w:val="360013D2"/>
    <w:lvl w:ilvl="0" w:tplc="0410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9D1CB68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9D1CE224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080049"/>
    <w:multiLevelType w:val="hybridMultilevel"/>
    <w:tmpl w:val="B740C344"/>
    <w:lvl w:ilvl="0" w:tplc="0410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EC15852"/>
    <w:multiLevelType w:val="hybridMultilevel"/>
    <w:tmpl w:val="E40AD6C0"/>
    <w:lvl w:ilvl="0" w:tplc="D5082536">
      <w:numFmt w:val="bullet"/>
      <w:lvlText w:val=""/>
      <w:lvlJc w:val="left"/>
      <w:pPr>
        <w:ind w:left="895" w:hanging="42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37EB6552"/>
    <w:multiLevelType w:val="hybridMultilevel"/>
    <w:tmpl w:val="065661B6"/>
    <w:lvl w:ilvl="0" w:tplc="2F9615FE">
      <w:numFmt w:val="bullet"/>
      <w:lvlText w:val=""/>
      <w:lvlJc w:val="left"/>
      <w:pPr>
        <w:ind w:left="836" w:hanging="36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49173076"/>
    <w:multiLevelType w:val="hybridMultilevel"/>
    <w:tmpl w:val="D8B2AA3C"/>
    <w:lvl w:ilvl="0" w:tplc="04100007">
      <w:start w:val="1"/>
      <w:numFmt w:val="bullet"/>
      <w:lvlText w:val=""/>
      <w:lvlJc w:val="left"/>
      <w:pPr>
        <w:ind w:left="119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49BE33AA"/>
    <w:multiLevelType w:val="hybridMultilevel"/>
    <w:tmpl w:val="A2CA9E84"/>
    <w:lvl w:ilvl="0" w:tplc="0410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E5C3552"/>
    <w:multiLevelType w:val="hybridMultilevel"/>
    <w:tmpl w:val="7C80D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87E6A"/>
    <w:multiLevelType w:val="hybridMultilevel"/>
    <w:tmpl w:val="84FE6DD0"/>
    <w:lvl w:ilvl="0" w:tplc="74EAB288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74497686"/>
    <w:multiLevelType w:val="hybridMultilevel"/>
    <w:tmpl w:val="85D4B4F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94087">
    <w:abstractNumId w:val="9"/>
  </w:num>
  <w:num w:numId="2" w16cid:durableId="627512162">
    <w:abstractNumId w:val="6"/>
  </w:num>
  <w:num w:numId="3" w16cid:durableId="2063022399">
    <w:abstractNumId w:val="2"/>
  </w:num>
  <w:num w:numId="4" w16cid:durableId="139461677">
    <w:abstractNumId w:val="7"/>
  </w:num>
  <w:num w:numId="5" w16cid:durableId="30888721">
    <w:abstractNumId w:val="8"/>
  </w:num>
  <w:num w:numId="6" w16cid:durableId="915941011">
    <w:abstractNumId w:val="0"/>
  </w:num>
  <w:num w:numId="7" w16cid:durableId="831945764">
    <w:abstractNumId w:val="4"/>
  </w:num>
  <w:num w:numId="8" w16cid:durableId="388311850">
    <w:abstractNumId w:val="5"/>
  </w:num>
  <w:num w:numId="9" w16cid:durableId="1012031850">
    <w:abstractNumId w:val="3"/>
  </w:num>
  <w:num w:numId="10" w16cid:durableId="52455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DF"/>
    <w:rsid w:val="0001337E"/>
    <w:rsid w:val="00014EFC"/>
    <w:rsid w:val="00017462"/>
    <w:rsid w:val="00021287"/>
    <w:rsid w:val="00032AAB"/>
    <w:rsid w:val="00035864"/>
    <w:rsid w:val="000850E1"/>
    <w:rsid w:val="000A51E7"/>
    <w:rsid w:val="000B7619"/>
    <w:rsid w:val="000C2AE5"/>
    <w:rsid w:val="000C303F"/>
    <w:rsid w:val="000C7CA9"/>
    <w:rsid w:val="000D08BA"/>
    <w:rsid w:val="000D2840"/>
    <w:rsid w:val="000D298E"/>
    <w:rsid w:val="000E015C"/>
    <w:rsid w:val="000E51B7"/>
    <w:rsid w:val="000F1E63"/>
    <w:rsid w:val="000F7190"/>
    <w:rsid w:val="001345FB"/>
    <w:rsid w:val="001478B2"/>
    <w:rsid w:val="0017038A"/>
    <w:rsid w:val="00170D3F"/>
    <w:rsid w:val="00171096"/>
    <w:rsid w:val="0017209B"/>
    <w:rsid w:val="001730B1"/>
    <w:rsid w:val="00176A72"/>
    <w:rsid w:val="00190F41"/>
    <w:rsid w:val="001F33AB"/>
    <w:rsid w:val="001F36EA"/>
    <w:rsid w:val="0021411C"/>
    <w:rsid w:val="00233AF9"/>
    <w:rsid w:val="002431B4"/>
    <w:rsid w:val="00262258"/>
    <w:rsid w:val="00266E1D"/>
    <w:rsid w:val="0026796D"/>
    <w:rsid w:val="002945D2"/>
    <w:rsid w:val="002A4B6E"/>
    <w:rsid w:val="002E6506"/>
    <w:rsid w:val="002E791F"/>
    <w:rsid w:val="003363E8"/>
    <w:rsid w:val="0034513C"/>
    <w:rsid w:val="0035126D"/>
    <w:rsid w:val="003644B1"/>
    <w:rsid w:val="00366F69"/>
    <w:rsid w:val="00373546"/>
    <w:rsid w:val="00375524"/>
    <w:rsid w:val="003959A5"/>
    <w:rsid w:val="003A68A8"/>
    <w:rsid w:val="003B6DD0"/>
    <w:rsid w:val="003C4536"/>
    <w:rsid w:val="00402DB2"/>
    <w:rsid w:val="00402E4B"/>
    <w:rsid w:val="00405DBA"/>
    <w:rsid w:val="00416047"/>
    <w:rsid w:val="004440E0"/>
    <w:rsid w:val="004455DC"/>
    <w:rsid w:val="00461828"/>
    <w:rsid w:val="00472A0B"/>
    <w:rsid w:val="00477A9B"/>
    <w:rsid w:val="004926DF"/>
    <w:rsid w:val="00496A8C"/>
    <w:rsid w:val="004A4475"/>
    <w:rsid w:val="004A56AE"/>
    <w:rsid w:val="004C3652"/>
    <w:rsid w:val="004E1F90"/>
    <w:rsid w:val="004E63E9"/>
    <w:rsid w:val="004E64EE"/>
    <w:rsid w:val="004E6D6D"/>
    <w:rsid w:val="004F033A"/>
    <w:rsid w:val="004F5399"/>
    <w:rsid w:val="005335A7"/>
    <w:rsid w:val="005471D6"/>
    <w:rsid w:val="00581093"/>
    <w:rsid w:val="00581D29"/>
    <w:rsid w:val="00585490"/>
    <w:rsid w:val="005958AE"/>
    <w:rsid w:val="005B22CA"/>
    <w:rsid w:val="005B3340"/>
    <w:rsid w:val="005B50B3"/>
    <w:rsid w:val="005F51D6"/>
    <w:rsid w:val="0061065C"/>
    <w:rsid w:val="00656AA1"/>
    <w:rsid w:val="00656FA2"/>
    <w:rsid w:val="006755B6"/>
    <w:rsid w:val="00680509"/>
    <w:rsid w:val="006A0380"/>
    <w:rsid w:val="006A1E35"/>
    <w:rsid w:val="006C29A1"/>
    <w:rsid w:val="006D03C3"/>
    <w:rsid w:val="007111BA"/>
    <w:rsid w:val="0072174D"/>
    <w:rsid w:val="007402D3"/>
    <w:rsid w:val="00743C23"/>
    <w:rsid w:val="00745DE9"/>
    <w:rsid w:val="00756173"/>
    <w:rsid w:val="00756357"/>
    <w:rsid w:val="00757E15"/>
    <w:rsid w:val="00764CCE"/>
    <w:rsid w:val="00770C98"/>
    <w:rsid w:val="007862E4"/>
    <w:rsid w:val="007960DE"/>
    <w:rsid w:val="007A5BFE"/>
    <w:rsid w:val="007A7189"/>
    <w:rsid w:val="007B29B3"/>
    <w:rsid w:val="007C36AA"/>
    <w:rsid w:val="007D236F"/>
    <w:rsid w:val="008051F5"/>
    <w:rsid w:val="0080583A"/>
    <w:rsid w:val="00812752"/>
    <w:rsid w:val="008244F7"/>
    <w:rsid w:val="00827355"/>
    <w:rsid w:val="00852407"/>
    <w:rsid w:val="008643E5"/>
    <w:rsid w:val="00872BAE"/>
    <w:rsid w:val="008744C4"/>
    <w:rsid w:val="00880F89"/>
    <w:rsid w:val="008817CA"/>
    <w:rsid w:val="00897F73"/>
    <w:rsid w:val="008A26A5"/>
    <w:rsid w:val="008A416C"/>
    <w:rsid w:val="008A6182"/>
    <w:rsid w:val="008B59C7"/>
    <w:rsid w:val="008B5CA8"/>
    <w:rsid w:val="008B7400"/>
    <w:rsid w:val="008C6AF1"/>
    <w:rsid w:val="008E0BC8"/>
    <w:rsid w:val="00903EFB"/>
    <w:rsid w:val="00904491"/>
    <w:rsid w:val="009155BC"/>
    <w:rsid w:val="00944EA1"/>
    <w:rsid w:val="0094770A"/>
    <w:rsid w:val="00963247"/>
    <w:rsid w:val="009750B2"/>
    <w:rsid w:val="009771F2"/>
    <w:rsid w:val="00983321"/>
    <w:rsid w:val="009849CB"/>
    <w:rsid w:val="009959F1"/>
    <w:rsid w:val="00996F1D"/>
    <w:rsid w:val="009A5C15"/>
    <w:rsid w:val="009B3F13"/>
    <w:rsid w:val="009C4655"/>
    <w:rsid w:val="009F4AC3"/>
    <w:rsid w:val="009F606D"/>
    <w:rsid w:val="00A04234"/>
    <w:rsid w:val="00A169FA"/>
    <w:rsid w:val="00A21DEB"/>
    <w:rsid w:val="00A46BD1"/>
    <w:rsid w:val="00A84DC5"/>
    <w:rsid w:val="00A862B3"/>
    <w:rsid w:val="00AA45BD"/>
    <w:rsid w:val="00AF1756"/>
    <w:rsid w:val="00B2192D"/>
    <w:rsid w:val="00B26B43"/>
    <w:rsid w:val="00B47789"/>
    <w:rsid w:val="00B549DE"/>
    <w:rsid w:val="00B56340"/>
    <w:rsid w:val="00B62A86"/>
    <w:rsid w:val="00B641BD"/>
    <w:rsid w:val="00B70270"/>
    <w:rsid w:val="00B85989"/>
    <w:rsid w:val="00B9046D"/>
    <w:rsid w:val="00B93605"/>
    <w:rsid w:val="00B942D3"/>
    <w:rsid w:val="00BB2D7B"/>
    <w:rsid w:val="00BC35EB"/>
    <w:rsid w:val="00BD4339"/>
    <w:rsid w:val="00BE155C"/>
    <w:rsid w:val="00BE2033"/>
    <w:rsid w:val="00BE6D52"/>
    <w:rsid w:val="00BF7431"/>
    <w:rsid w:val="00C0783E"/>
    <w:rsid w:val="00C151F0"/>
    <w:rsid w:val="00C21354"/>
    <w:rsid w:val="00C240AE"/>
    <w:rsid w:val="00C30152"/>
    <w:rsid w:val="00C34922"/>
    <w:rsid w:val="00C522F2"/>
    <w:rsid w:val="00C60037"/>
    <w:rsid w:val="00C65F6C"/>
    <w:rsid w:val="00C74051"/>
    <w:rsid w:val="00C75935"/>
    <w:rsid w:val="00C9135D"/>
    <w:rsid w:val="00CA3C7F"/>
    <w:rsid w:val="00CC166F"/>
    <w:rsid w:val="00CC3A42"/>
    <w:rsid w:val="00CE0EAA"/>
    <w:rsid w:val="00CE3F3C"/>
    <w:rsid w:val="00CE7E96"/>
    <w:rsid w:val="00CF1F6D"/>
    <w:rsid w:val="00D020B0"/>
    <w:rsid w:val="00D03EE4"/>
    <w:rsid w:val="00D17011"/>
    <w:rsid w:val="00D1713A"/>
    <w:rsid w:val="00D234C2"/>
    <w:rsid w:val="00D275C3"/>
    <w:rsid w:val="00D31BD7"/>
    <w:rsid w:val="00D33982"/>
    <w:rsid w:val="00D357A0"/>
    <w:rsid w:val="00D406AB"/>
    <w:rsid w:val="00D51641"/>
    <w:rsid w:val="00D55D52"/>
    <w:rsid w:val="00D628B2"/>
    <w:rsid w:val="00D6444A"/>
    <w:rsid w:val="00D67A9A"/>
    <w:rsid w:val="00D71634"/>
    <w:rsid w:val="00D7303C"/>
    <w:rsid w:val="00D810F7"/>
    <w:rsid w:val="00D81554"/>
    <w:rsid w:val="00D819FB"/>
    <w:rsid w:val="00D94495"/>
    <w:rsid w:val="00DB3563"/>
    <w:rsid w:val="00DD4338"/>
    <w:rsid w:val="00DD5A73"/>
    <w:rsid w:val="00DE3EDA"/>
    <w:rsid w:val="00DF1F3F"/>
    <w:rsid w:val="00E017F5"/>
    <w:rsid w:val="00E11C0F"/>
    <w:rsid w:val="00E16E15"/>
    <w:rsid w:val="00E3498A"/>
    <w:rsid w:val="00E506CD"/>
    <w:rsid w:val="00E7153D"/>
    <w:rsid w:val="00E7652B"/>
    <w:rsid w:val="00EA296F"/>
    <w:rsid w:val="00EB3CB9"/>
    <w:rsid w:val="00EB3F4E"/>
    <w:rsid w:val="00EC58B5"/>
    <w:rsid w:val="00ED082C"/>
    <w:rsid w:val="00EE3FFB"/>
    <w:rsid w:val="00EE5F37"/>
    <w:rsid w:val="00EF539C"/>
    <w:rsid w:val="00F02816"/>
    <w:rsid w:val="00F47BFE"/>
    <w:rsid w:val="00F630D6"/>
    <w:rsid w:val="00F7340D"/>
    <w:rsid w:val="00F74175"/>
    <w:rsid w:val="00F77AD7"/>
    <w:rsid w:val="00F86B99"/>
    <w:rsid w:val="00F92AAB"/>
    <w:rsid w:val="00F9642A"/>
    <w:rsid w:val="00FA5BF9"/>
    <w:rsid w:val="00FC4D3A"/>
    <w:rsid w:val="00FD5187"/>
    <w:rsid w:val="00FE2F8E"/>
    <w:rsid w:val="00FE5D2B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595F23"/>
  <w15:chartTrackingRefBased/>
  <w15:docId w15:val="{911EF663-FE51-48D5-8D65-C07EC5D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78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B59C7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color w:val="0000FF"/>
      <w:sz w:val="16"/>
      <w:szCs w:val="24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D284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2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6DF"/>
  </w:style>
  <w:style w:type="paragraph" w:styleId="Pidipagina">
    <w:name w:val="footer"/>
    <w:basedOn w:val="Normale"/>
    <w:link w:val="PidipaginaCarattere"/>
    <w:uiPriority w:val="99"/>
    <w:unhideWhenUsed/>
    <w:rsid w:val="00492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6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26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2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semiHidden/>
    <w:rsid w:val="00FD5187"/>
    <w:pPr>
      <w:suppressAutoHyphens/>
      <w:spacing w:after="0" w:line="240" w:lineRule="auto"/>
      <w:jc w:val="both"/>
    </w:pPr>
    <w:rPr>
      <w:rFonts w:ascii="Arial" w:eastAsia="Times New Roman" w:hAnsi="Arial"/>
      <w:sz w:val="16"/>
      <w:szCs w:val="20"/>
      <w:lang w:eastAsia="ar-SA"/>
    </w:rPr>
  </w:style>
  <w:style w:type="character" w:customStyle="1" w:styleId="CorpodeltestoCarattere">
    <w:name w:val="Corpo del testo Carattere"/>
    <w:link w:val="Corpodeltesto"/>
    <w:semiHidden/>
    <w:rsid w:val="00FD5187"/>
    <w:rPr>
      <w:rFonts w:ascii="Arial" w:eastAsia="Times New Roman" w:hAnsi="Arial"/>
      <w:sz w:val="16"/>
      <w:lang w:eastAsia="ar-SA"/>
    </w:rPr>
  </w:style>
  <w:style w:type="paragraph" w:styleId="NormaleWeb">
    <w:name w:val="Normal (Web)"/>
    <w:basedOn w:val="Normale"/>
    <w:semiHidden/>
    <w:rsid w:val="00FD51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CA3C7F"/>
    <w:pPr>
      <w:ind w:left="708"/>
    </w:pPr>
  </w:style>
  <w:style w:type="character" w:customStyle="1" w:styleId="Titolo1Carattere">
    <w:name w:val="Titolo 1 Carattere"/>
    <w:link w:val="Titolo1"/>
    <w:rsid w:val="008B59C7"/>
    <w:rPr>
      <w:rFonts w:ascii="Arial" w:eastAsia="Times New Roman" w:hAnsi="Arial" w:cs="Arial"/>
      <w:bCs/>
      <w:color w:val="0000FF"/>
      <w:sz w:val="16"/>
      <w:szCs w:val="24"/>
      <w:u w:val="single"/>
      <w:lang w:eastAsia="ar-SA"/>
    </w:rPr>
  </w:style>
  <w:style w:type="character" w:customStyle="1" w:styleId="Titolo7Carattere">
    <w:name w:val="Titolo 7 Carattere"/>
    <w:link w:val="Titolo7"/>
    <w:uiPriority w:val="9"/>
    <w:rsid w:val="000D2840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a">
    <w:basedOn w:val="Normale"/>
    <w:next w:val="Corpodeltesto"/>
    <w:rsid w:val="00D1713A"/>
    <w:pPr>
      <w:suppressAutoHyphens/>
      <w:spacing w:after="0" w:line="240" w:lineRule="auto"/>
      <w:jc w:val="both"/>
    </w:pPr>
    <w:rPr>
      <w:rFonts w:ascii="Arial" w:eastAsia="Times New Roman" w:hAnsi="Arial"/>
      <w:sz w:val="16"/>
      <w:szCs w:val="20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9849CB"/>
    <w:pPr>
      <w:keepLines/>
      <w:tabs>
        <w:tab w:val="num" w:pos="964"/>
      </w:tabs>
      <w:suppressAutoHyphens w:val="0"/>
      <w:spacing w:before="480" w:line="276" w:lineRule="auto"/>
      <w:ind w:left="964" w:hanging="397"/>
      <w:jc w:val="left"/>
      <w:outlineLvl w:val="9"/>
    </w:pPr>
    <w:rPr>
      <w:rFonts w:ascii="Cambria" w:hAnsi="Cambria" w:cs="Times New Roman"/>
      <w:b/>
      <w:color w:val="365F91"/>
      <w:sz w:val="28"/>
      <w:szCs w:val="28"/>
      <w:u w:val="none"/>
      <w:lang w:val="x-none" w:eastAsia="en-US"/>
    </w:rPr>
  </w:style>
  <w:style w:type="character" w:customStyle="1" w:styleId="CorpotestoCarattere">
    <w:name w:val="Corpo testo Carattere"/>
    <w:semiHidden/>
    <w:rsid w:val="00D406AB"/>
    <w:rPr>
      <w:rFonts w:ascii="Verdana" w:eastAsia="Times New Roman" w:hAnsi="Verdana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Comune Valpelline</cp:lastModifiedBy>
  <cp:revision>4</cp:revision>
  <cp:lastPrinted>2019-06-28T07:18:00Z</cp:lastPrinted>
  <dcterms:created xsi:type="dcterms:W3CDTF">2024-02-28T09:13:00Z</dcterms:created>
  <dcterms:modified xsi:type="dcterms:W3CDTF">2024-03-08T08:55:00Z</dcterms:modified>
</cp:coreProperties>
</file>